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22A2" w:rsidRDefault="007A22A2" w:rsidP="007A22A2">
      <w:pPr>
        <w:jc w:val="center"/>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u w:val="single"/>
        </w:rPr>
        <w:t>A Forever Glow</w:t>
      </w:r>
      <w:r>
        <w:rPr>
          <w:rFonts w:ascii="Times New Roman" w:eastAsia="Times New Roman" w:hAnsi="Times New Roman" w:cs="Times New Roman"/>
          <w:b/>
          <w:bCs/>
          <w:color w:val="000000" w:themeColor="text1"/>
          <w:sz w:val="28"/>
          <w:szCs w:val="28"/>
        </w:rPr>
        <w:t xml:space="preserve"> </w:t>
      </w:r>
    </w:p>
    <w:p w:rsidR="007A22A2" w:rsidRDefault="007A22A2" w:rsidP="007A22A2">
      <w:pPr>
        <w:jc w:val="center"/>
        <w:rPr>
          <w:rFonts w:ascii="Times New Roman" w:eastAsia="Times New Roman" w:hAnsi="Times New Roman" w:cs="Times New Roman"/>
          <w:b/>
          <w:bCs/>
          <w:color w:val="000000" w:themeColor="text1"/>
          <w:sz w:val="28"/>
          <w:szCs w:val="28"/>
        </w:rPr>
      </w:pPr>
      <w:r>
        <w:rPr>
          <w:rFonts w:ascii="Times New Roman" w:eastAsia="Times New Roman" w:hAnsi="Times New Roman" w:cs="Times New Roman"/>
          <w:b/>
          <w:bCs/>
          <w:color w:val="000000" w:themeColor="text1"/>
          <w:sz w:val="28"/>
          <w:szCs w:val="28"/>
        </w:rPr>
        <w:t>by Madison T.</w:t>
      </w:r>
    </w:p>
    <w:p w:rsidR="007A22A2" w:rsidRDefault="007A22A2" w:rsidP="007A22A2">
      <w:r>
        <w:rPr>
          <w:rFonts w:ascii="Times New Roman" w:eastAsia="Times New Roman" w:hAnsi="Times New Roman" w:cs="Times New Roman"/>
          <w:color w:val="000000" w:themeColor="text1"/>
          <w:sz w:val="28"/>
          <w:szCs w:val="28"/>
        </w:rPr>
        <w:t xml:space="preserve">The sky was pitch black, the moon’s white glow casting shadows behind every tree, figures lurking in the darkness, waiting to catch us, but the fire would protect us. Orange light emitted from it, pushing back against the shadows, a war raging between the two. Giggling children sat around our savior, </w:t>
      </w:r>
      <w:proofErr w:type="spellStart"/>
      <w:r>
        <w:rPr>
          <w:rFonts w:ascii="Times New Roman" w:eastAsia="Times New Roman" w:hAnsi="Times New Roman" w:cs="Times New Roman"/>
          <w:color w:val="000000" w:themeColor="text1"/>
          <w:sz w:val="28"/>
          <w:szCs w:val="28"/>
        </w:rPr>
        <w:t>savouring</w:t>
      </w:r>
      <w:proofErr w:type="spellEnd"/>
      <w:r>
        <w:rPr>
          <w:rFonts w:ascii="Times New Roman" w:eastAsia="Times New Roman" w:hAnsi="Times New Roman" w:cs="Times New Roman"/>
          <w:color w:val="000000" w:themeColor="text1"/>
          <w:sz w:val="28"/>
          <w:szCs w:val="28"/>
        </w:rPr>
        <w:t xml:space="preserve"> the sweet gooey marshmallows, some of it somehow reaching their noses. My father wasn’t any better, with his chocolate mustache. I sat in the corner, silently observing my two sisters playing hand games and my dad setting his marshmallow on fire while I ate my marshmallows raw, just the way they were. Why ruin the squishy cloud of delight by making it taste like char? My sisters started shrieking with huge smiles on their faces as he brought the marshmallow to his mouth and blew on it, using all the air in his lungs to do so. He choked a little, his dry throat demanding some oxygen and he briskly obeyed the command. I couldn’t help but let out a little laugh at that. My father turned to me, his permanent grin of course still stretching across his face. His glasses were slightly fogged up from the contrast of heat against the cold and he took them off and wiped them clean with his shirt, still staring at me. “You think that’s funny?” I gave a little nod, biting my lower lip to keep my smile at bay. Suddenly he rushed at me, pushing me back against my chair with twigs for legs and shouted, “Super punch!” If he had chosen to do anything else, he would have been sick. His famous super punch was his answer to everything with us three girls. I tried in vain to push away his fist pushing in on my stomach. I kicked his knee and he mocked dying as he slowly descended to the moist earth and gave out a gasp as he hit the floor. My sisters then descended upon him in fits of rage as they swung fists at him, thinking they were doing some severe damage and I could instantly feel the light drain from me. Why did they have to get involved in everything? It was exceedingly rare I got a moment alone with my father. The older of my two younger siblings, Paige, was always asking my dad for something whereas the younger of the two, Lorelei, was always hovering just to be there, thinking the entire world worshipped her and would daily fall on their knees and sing their prayers for her. And then if she didn’t get what she wanted, she would wail, shriek, and deafen just about every person on the block...</w:t>
      </w:r>
    </w:p>
    <w:p w:rsidR="007A22A2" w:rsidRDefault="007A22A2" w:rsidP="007A22A2">
      <w:r>
        <w:rPr>
          <w:rFonts w:ascii="Times New Roman" w:eastAsia="Times New Roman" w:hAnsi="Times New Roman" w:cs="Times New Roman"/>
          <w:color w:val="000000" w:themeColor="text1"/>
          <w:sz w:val="28"/>
          <w:szCs w:val="28"/>
        </w:rPr>
        <w:t xml:space="preserve">I returned to my folded camping chair covered in dirt and the legs squeaked and groaned in protest as I sat down and returned to observing the world around me. My eyes darted from one spot to another as barely noticeable little bursts of green </w:t>
      </w:r>
      <w:r>
        <w:rPr>
          <w:rFonts w:ascii="Times New Roman" w:eastAsia="Times New Roman" w:hAnsi="Times New Roman" w:cs="Times New Roman"/>
          <w:color w:val="000000" w:themeColor="text1"/>
          <w:sz w:val="28"/>
          <w:szCs w:val="28"/>
        </w:rPr>
        <w:lastRenderedPageBreak/>
        <w:t xml:space="preserve">light erupting in the black, there one second and gone the next, like a flash of lightning. I found fireflies fascinating. During the day, such tiny insects were incapable of doing much, going by unnoticed. During the night it was a whole other matter. They made themselves noticed, letting us all know that they were still there. Nobody wants to be invisible. I shook my head at the thought. I returned my gaze to where I had last seen the rest of my family and leapt a mile into the air, then struggled to keep my wobbly chair balanced. My father’s face was inches away from mine and in his hands were two </w:t>
      </w:r>
      <w:proofErr w:type="spellStart"/>
      <w:r>
        <w:rPr>
          <w:rFonts w:ascii="Times New Roman" w:eastAsia="Times New Roman" w:hAnsi="Times New Roman" w:cs="Times New Roman"/>
          <w:color w:val="000000" w:themeColor="text1"/>
          <w:sz w:val="28"/>
          <w:szCs w:val="28"/>
        </w:rPr>
        <w:t>glowsticks</w:t>
      </w:r>
      <w:proofErr w:type="spellEnd"/>
      <w:r>
        <w:rPr>
          <w:rFonts w:ascii="Times New Roman" w:eastAsia="Times New Roman" w:hAnsi="Times New Roman" w:cs="Times New Roman"/>
          <w:color w:val="000000" w:themeColor="text1"/>
          <w:sz w:val="28"/>
          <w:szCs w:val="28"/>
        </w:rPr>
        <w:t xml:space="preserve">, one orange and one blue, both dull, not yet having been lit. He held them both out to me and I warily grabbed the orange one. “Come on, go ahead and crack it.” I shrugged, trying to act nonchalant but when I peeked behind him, I saw that neither of my two other sisters had one. I tilted my head down towards the </w:t>
      </w:r>
      <w:proofErr w:type="spellStart"/>
      <w:r>
        <w:rPr>
          <w:rFonts w:ascii="Times New Roman" w:eastAsia="Times New Roman" w:hAnsi="Times New Roman" w:cs="Times New Roman"/>
          <w:color w:val="000000" w:themeColor="text1"/>
          <w:sz w:val="28"/>
          <w:szCs w:val="28"/>
        </w:rPr>
        <w:t>glowstick</w:t>
      </w:r>
      <w:proofErr w:type="spellEnd"/>
      <w:r>
        <w:rPr>
          <w:rFonts w:ascii="Times New Roman" w:eastAsia="Times New Roman" w:hAnsi="Times New Roman" w:cs="Times New Roman"/>
          <w:color w:val="000000" w:themeColor="text1"/>
          <w:sz w:val="28"/>
          <w:szCs w:val="28"/>
        </w:rPr>
        <w:t xml:space="preserve"> in my hand, letting my loose hair block my vision of the outer world, also blocking those around me from seeing the grin return to my face. Grabbing the </w:t>
      </w:r>
      <w:proofErr w:type="spellStart"/>
      <w:r>
        <w:rPr>
          <w:rFonts w:ascii="Times New Roman" w:eastAsia="Times New Roman" w:hAnsi="Times New Roman" w:cs="Times New Roman"/>
          <w:color w:val="000000" w:themeColor="text1"/>
          <w:sz w:val="28"/>
          <w:szCs w:val="28"/>
        </w:rPr>
        <w:t>glowstick</w:t>
      </w:r>
      <w:proofErr w:type="spellEnd"/>
      <w:r>
        <w:rPr>
          <w:rFonts w:ascii="Times New Roman" w:eastAsia="Times New Roman" w:hAnsi="Times New Roman" w:cs="Times New Roman"/>
          <w:color w:val="000000" w:themeColor="text1"/>
          <w:sz w:val="28"/>
          <w:szCs w:val="28"/>
        </w:rPr>
        <w:t xml:space="preserve"> from both ends, I bent it until it was arched like a rainbow. Snap! A burst of light flared, and the dull orange turned to a vibrant neon, almost blinding orange. I twisted it some more and suddenly... Crack! I felt something warm crawl across my hands, reaching up for my arms. The oozy substance left the hairs on my arms standing on end at the feeling, as if plucked by strings. I could feel all color drain from my face, and I could hear my heart pounding in my ears, a rhythmic drum beat. My dad laughed and declared, “Well, now you’ll glow forever!” Obviously, he hadn’t seen my face. Glow... forever? I threw the wretched thing from me and bolted to the tent, bursting inside to my mother, tears streaming down my face in rivulets. I explained my situation and how I would forever be bullied because I’d be forever orange like a clementine. Ever since, just a glance at a </w:t>
      </w:r>
      <w:proofErr w:type="spellStart"/>
      <w:r>
        <w:rPr>
          <w:rFonts w:ascii="Times New Roman" w:eastAsia="Times New Roman" w:hAnsi="Times New Roman" w:cs="Times New Roman"/>
          <w:color w:val="000000" w:themeColor="text1"/>
          <w:sz w:val="28"/>
          <w:szCs w:val="28"/>
        </w:rPr>
        <w:t>glowstick</w:t>
      </w:r>
      <w:proofErr w:type="spellEnd"/>
      <w:r>
        <w:rPr>
          <w:rFonts w:ascii="Times New Roman" w:eastAsia="Times New Roman" w:hAnsi="Times New Roman" w:cs="Times New Roman"/>
          <w:color w:val="000000" w:themeColor="text1"/>
          <w:sz w:val="28"/>
          <w:szCs w:val="28"/>
        </w:rPr>
        <w:t xml:space="preserve"> makes me choke, for that time I was lucky, but you could only push luck so far. For what if the next time, events take a turn for the worse?</w:t>
      </w:r>
    </w:p>
    <w:p w:rsidR="006D286D" w:rsidRDefault="006D286D">
      <w:bookmarkStart w:id="0" w:name="_GoBack"/>
      <w:bookmarkEnd w:id="0"/>
    </w:p>
    <w:sectPr w:rsidR="006D28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22A2"/>
    <w:rsid w:val="006D286D"/>
    <w:rsid w:val="007A22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2295CF-B4E0-4983-A58A-89D2F0A62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22A2"/>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5443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722</Words>
  <Characters>4118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WQSB</Company>
  <LinksUpToDate>false</LinksUpToDate>
  <CharactersWithSpaces>4831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Lorraine Matthews</dc:creator>
  <cp:keywords/>
  <dc:description/>
  <cp:lastModifiedBy>Lorraine Matthews</cp:lastModifiedBy>
  <cp:revision>1</cp:revision>
  <dcterms:created xsi:type="dcterms:W3CDTF">2021-06-01T14:12:00Z</dcterms:created>
  <dcterms:modified xsi:type="dcterms:W3CDTF">2021-06-01T14:12:00Z</dcterms:modified>
</cp:coreProperties>
</file>